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59" w:rsidRPr="00172C59" w:rsidRDefault="00172C59" w:rsidP="00172C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bookmarkStart w:id="0" w:name="_GoBack"/>
      <w:bookmarkEnd w:id="0"/>
      <w:r w:rsidRPr="00172C59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OSP PILCZYN.PRD</w:t>
      </w:r>
    </w:p>
    <w:p w:rsidR="00172C59" w:rsidRPr="00172C59" w:rsidRDefault="00172C59" w:rsidP="00172C5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 w:rsidRPr="00172C59">
        <w:rPr>
          <w:rFonts w:ascii="Arial" w:eastAsia="Times New Roman" w:hAnsi="Arial" w:cs="Arial"/>
          <w:color w:val="000000"/>
          <w:sz w:val="15"/>
          <w:szCs w:val="15"/>
          <w:lang w:eastAsia="pl-PL"/>
        </w:rPr>
        <w:t>KSIĄŻKA PRZEDMIARÓW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7"/>
        <w:gridCol w:w="733"/>
        <w:gridCol w:w="6446"/>
        <w:gridCol w:w="388"/>
        <w:gridCol w:w="649"/>
        <w:gridCol w:w="649"/>
      </w:tblGrid>
      <w:tr w:rsidR="00172C59" w:rsidRPr="00172C59" w:rsidTr="00172C59">
        <w:trPr>
          <w:tblHeader/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proofErr w:type="spellStart"/>
            <w:r w:rsidRPr="00172C5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Podst</w:t>
            </w:r>
            <w:proofErr w:type="spellEnd"/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Opis i wyliczenia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j.m.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proofErr w:type="spellStart"/>
            <w:r w:rsidRPr="00172C5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Poszcz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Razem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WYMIANA OBRÓBEK BLACHARSKICH CPV 45261320-3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0535-04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Rozebranie rynien z blachy nie nadającej się do użytku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północna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2.70+17.50+7.50+10.00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37.700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wschodnia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11.00+5.60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16.600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południowa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28.10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28.100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zachodnia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9.80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9.800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92.200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0535-06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Rozebranie rur spustowych z blachy nie nadającej się do użytku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północna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3.90*2+3.70+2.30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13.800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wschodnia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4.900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południowa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4.10*4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16.400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35.100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0535-08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Rozebranie obróbek blacharskich okapów z blachy nie nadającej się do użytku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północna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17.30*(0.20+0.40)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10.380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7.50*0.20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10.00*0.20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wschodnia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(11.00+5.60)*0.20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3.320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elewacja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poludniowa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28.10*(0.20+0.40)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16.860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zachodnia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9.80*0.20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1.960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36.020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4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NNRNKB 202 0541-02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(z.VI) Obróbki blacharskie z blachy powlekanej o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szer.w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rozwinięciu ponad 25 cm - pasy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podrynnowe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i nadrynnowe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północna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17.30*(0.20+0.40)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10.380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(7.50+10.00)*0.40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wschodnia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(11.00+5.60)*0.40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6.640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1.50*0.30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0.450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południowa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28.10*(0.20+0.40)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16.860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zachodnia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9.80*0.40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3.920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45.250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2-02 0522-02 analogia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Rynny dachowe półokrągłe o śr. 15 cm - montaż z gotowych elementów z blachy stalowej powlekanej wraz z elementami składowymi (denka,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narozniki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, kosze wlewowe)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92.20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92.200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92.200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2-02 0529-01 analogia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Rury spustowe okrągłe o śr. 10 cm - montaż z gotowych elementów z blachy stalowej powlekanej wraz z kolankami (kolanka = 22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35.10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35.100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35.100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0535-08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Rozebranie podokienników zewnętrznych z blachy nie nadającej się do użytku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północna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0.80*10*0.24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1.920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wschodnia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0.70*6*0.24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południowa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(0.80*10+0.70*4)*0.24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2.592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5.520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 d.1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NNRNKB 202 0541-02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(z.VI) Obróbki blacharskie z blachy powlekanej o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szer.w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rozwinięciu ponad 25 cm - podokienniki zewnętrzne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północna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0.80*10*0.40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1.07*0.40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0.428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wschodnia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0.70*6*0.40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1.680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południowa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(0.80*10+0.70*4)*0.40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4.320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9.628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4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WYMIANA OKIEN CPV 45421125-6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0354-03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Wykucie z muru ościeżnic drewnianych okiennych o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pow.do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okienka w dachu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okienka w elewacji wschodniej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8.000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 d.2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0-19 1023-05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 okien rozwieranych i uchylno-rozwieranych jednodzielnych z PCV z obróbką obsadzenia o pow. do 1.0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okienka w dachu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0.90*0.80*2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1.440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okienka w elewacji wschodniej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0.70*0.80*6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3.360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4.800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4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OCIEPLENIE ŚCIAN ZEWNĘTRZNYCH CPV 45432210-9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0347-10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Skucie nierówności 4 cm na ścianach z cegieł na zaprawie cementowej - skucie ościeży okiennych pod ocieplenie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północna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(1.98*2+0.80)*0.15*10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7.140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południowa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(1.97*2+0.80)*0.15*10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(1.45*2+0.70)*0.15*4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2.160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16.410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12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0723-01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Uzupełnienie podkładów pod tynki zewnętrzne o podłożach z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cegły,pustaków,gazo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-i pianobetonów ( do 1 m2 w 1 miejscu 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cały budynek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5.000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13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0-23 2614-02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Docieplenie ścian z cegły płytami styropianowymi EPS 70-040 grubości 8 cm - przy użyciu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got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zapraw klejących wraz z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przyg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podłoża i ręczne wyk. wyprawy elewacyjnej z tynku silikonowego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północna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9.40*4.60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43.240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-2.95*2.70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-7.965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-1.06*2.17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-2.300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-1.07*1.10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-1.177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31.798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14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0-23 2614-02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Docieplenie ścian z cegły płytami styropianowymi EPS 70-040 grubości 14 cm - przy użyciu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got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zapraw klejących wraz z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przyg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podłoża i ręczne wyk. wyprawy elewacyjnej z gotowego tynku silikonowego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północna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17.30*3.70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64.010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-0.80*1.98*10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-15.840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-1.05*2.30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-2.415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6.04*4.84+1.00*0.60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29.834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wschodnia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10.60*4.87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51.622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1.20*4.60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5.520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5.00*3.90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południowa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27.80*3.70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102.860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-0.80*1.98*10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-15.840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-0.70*1.45*4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-4.060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-1.03*2.34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-2.410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zachodnia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9.40*3.85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36.190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268.971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0-23 2614-02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Docieplenie ścian cokołu z cegły płytami styropianowymi wodoodpornymi grubości 6 cm - przy użyciu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got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zapraw klejących wraz z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przyg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podłoża i ręczne wyk. wyprawy elewacyjnej z tynku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zywicznego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kamyczkowego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północna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9.40*0.20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1.880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-1.06*0.20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-0.212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-2.95*0.20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-0.590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1.078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16 </w:t>
            </w: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KNR 0-</w:t>
            </w: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23 2614-03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Docieplenie ścian z betonu płytami styropianowymi wodoodpornymi grubości 12 cm - przy </w:t>
            </w: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 xml:space="preserve">użyciu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got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zapraw klejących wraz z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przyg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podłoża i ręczne wyk. wyprawy elewacyjnej z tynku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zywicznego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kamyczkowego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północna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17.28*0.25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4.320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-1.70*0.25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-0.425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6.04*0.20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1.208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wschodnia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10.60*0.30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3.180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1.20*0.50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0.600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5.00*0.65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3.250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południowa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27.80*0.60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16.680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-2.20*0.60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-1.320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zachodnia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9.40*0.35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3.290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30.783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17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0-23 2614-08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Docieplenie ościeży o szer. 30 cm z cegły płytami styropianowymi EPS 70-040 grubości 3 cm - przy użyciu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got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zapraw klejących wraz z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przyg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podłoża i ręczne wyk. wyprawy elewacyjnej z gotowego tynku silikonowego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północna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(1.98*2+0.80)*0.28*10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13.328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(2.30*2+1.05)*0.28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1.582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(1.10*2+1.07)*0.24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0.785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(2.07*2+1.05)*0.24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1.246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(2.70*2+2.95)*0.58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4.843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południowa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(1.97*2+0.80)*0.28*10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13.272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(1.45*2+0.70)*0.28*4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4.032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(2.34*2+1.03)*0.28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1.599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40.687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18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0-23 2612-08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Ocieplenie ścian budynków płytami styropianowymi - ochrona narożników wypukłych kątownikiem metalowym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północna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16.30+6.04+5.40+4.00+5.00*2+1.98*20+0.80*10+2.30*2+1.05+1.10*2+1.07+2.17*2+1.06+2.70*2+2.95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112.010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wschodnia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10.60+1.20+5.00+4.55*2+0.70*6+0.80*12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39.700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południowa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25.60+4.30+1.97*20+0.80*10+1.45*8+0.70*4+2.34*2+1.03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97.410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249.120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19 d.3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1604-01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Rusztowania zewnętrzne rurowe o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wys.do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10 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północna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6.04*5.00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30.200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9.40*4.80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45.120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wschodnia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10.60*5.10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54.060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1.20*5.10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6.120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5.00*4.50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22.500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południowa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27.80*4.30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119.540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zachodnia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9.40*4.20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39.480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317.020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4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REMONT SCHODÓW I OPASKA Z KOSTKI CPV 45233222-1 45432112-2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20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0807-01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Rozebranie nawierzchni z kostki betonowej na podsypce piaskowej z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wyp.spoin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piaskiem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północna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(17.30+6.04)*0.30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7.002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7.002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21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0511-01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Nawierzchnie z kostki brukowej betonowej grub. 6 cm na podsypce piaskowej - bez kosztu kostki , kostka z rozbiórki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7.002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7.002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7.002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22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0101-05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Ręczne wykonanie koryta na całej szerokości jezdni i chodników w gruncie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kat.I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-II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głębok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 20 cm - pod opaskę z kostki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wschodnia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(9.50+1.70+5.50)*0.50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8.350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południowa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(27.80+1.80*2)*0.50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15.700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zachodnia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7.90*0.50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3.950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28.000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23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0104-01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Ręczne zagęszczenie warstwy odsączającej w korycie i na poszerzeniach -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grub.warstwy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po zag. 10 cm - podsypka pod opaskę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28.00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28.000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24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0511-01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Opaska z kostki brukowej betonowej grub. 6 cm na podsypce piaskowej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28.00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28.000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28.000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25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2-31 0407-03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Obrzeża betonowe o wym. 30x8 cm na podsypce piaskowej z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wyp.spoin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piaskiem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wschodnia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9.50+1.70+5.50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16.700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południowa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27.80+1.80*2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31.400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elewacja zachodnia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7.90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7.900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56.000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26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0701-12 analogia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Odbicie spękanych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tynków.z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zaprawy cementowej na powierzchni schodów zewnętrznych o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pow.odbicia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ponad 5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1.60*2.18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3.488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1.60*0.15*4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0.960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0.90*0.60*2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0.90*0.40*2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0.720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0.90*0.90*2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1.620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0.90*0.50*2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0.900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0.26*0.46*2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0.239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0.26*0.40*2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0.208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9.215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27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1121-01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Okładziny schodów z płytek układanych na klej - przygotowanie podłoża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9.215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9.215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9.215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28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2-02 1121-05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Okładziny schodów z płytek gresu antypoślizgowego z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nastopnicami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ryflowanymi 30x30 cm układanych na klej metodą kombinowaną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9.215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9.215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</w:t>
            </w: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9.215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29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1209-09 analogia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Dwukrotne malowanie farbą olejną daszka z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plyty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wiórowej o pow. do 1.0 m2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1.50*2.20+1.50*0.25*2+1.50*0.20*2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4.650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4.650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30 d.4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indyw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 daszków łukowych z profili metalowych pokrytych płytami z poliwęglanu. Daszki o wymiarach 150x80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2.000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48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l-PL"/>
              </w:rPr>
              <w:t>WENTYLACJA CPV 45400000-1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31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0208-04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Przebicie otworów o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pow.do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0.05 m2 w elementach z betonu żwirowego o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grub.do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40 cm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1.000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32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indyw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Wycięcie otworów o średnicy 250 mm w pokryciu dachu z blachy ocynkowanej płaskiej dla osadzenia rur wentylacyjnych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33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2-15 0208-04 analogia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Rury wywiewne z PCV z rur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kanalizacyjnycho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śr. 250 mm w poziomie poddasza o połączeniach wciskowych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3.50*3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10.500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10.500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34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2-16 0202-02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Izolacja rur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wywiewnycho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 elementami z wełny mineralnej grubości 100 mm w oplocie z siatki drucianej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2*3.14*0.125*3.50*3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8.243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8.243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35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KNR-W 2-17 0144-02 analogia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 wyrzutni dachowych kołowych do przewodów o śr.250 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36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KNR 4-01 0532-06 analogia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Wykonanie obróbek blacharskich i uszczelnienie rur wentylacyjnych na dachu pokrytym blacha ocynkowaną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3.000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lastRenderedPageBreak/>
              <w:t>37 d.5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kalk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 xml:space="preserve">. </w:t>
            </w: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indyw</w:t>
            </w:r>
            <w:proofErr w:type="spellEnd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Montaż w suficie kratek wentylacyjnych z PCV o średnicy 250 mm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proofErr w:type="spellStart"/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szt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</w:tr>
      <w:tr w:rsidR="00172C59" w:rsidRPr="00172C59" w:rsidTr="00172C5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2C59" w:rsidRPr="00172C59" w:rsidRDefault="00172C59" w:rsidP="00172C5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  <w:r w:rsidRPr="00172C59">
              <w:rPr>
                <w:rFonts w:ascii="Arial" w:eastAsia="Times New Roman" w:hAnsi="Arial" w:cs="Arial"/>
                <w:sz w:val="15"/>
                <w:szCs w:val="15"/>
                <w:lang w:eastAsia="pl-PL"/>
              </w:rPr>
              <w:t>3.000</w:t>
            </w:r>
          </w:p>
        </w:tc>
      </w:tr>
    </w:tbl>
    <w:p w:rsidR="00930D73" w:rsidRDefault="00930D73"/>
    <w:sectPr w:rsidR="0093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59"/>
    <w:rsid w:val="00172C59"/>
    <w:rsid w:val="0093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72C59"/>
  </w:style>
  <w:style w:type="paragraph" w:styleId="NormalnyWeb">
    <w:name w:val="Normal (Web)"/>
    <w:basedOn w:val="Normalny"/>
    <w:uiPriority w:val="99"/>
    <w:unhideWhenUsed/>
    <w:rsid w:val="0017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72C59"/>
  </w:style>
  <w:style w:type="paragraph" w:styleId="NormalnyWeb">
    <w:name w:val="Normal (Web)"/>
    <w:basedOn w:val="Normalny"/>
    <w:uiPriority w:val="99"/>
    <w:unhideWhenUsed/>
    <w:rsid w:val="0017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1656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PFEZPsylwia</dc:creator>
  <cp:lastModifiedBy>PFEZPsylwia</cp:lastModifiedBy>
  <cp:revision>1</cp:revision>
  <dcterms:created xsi:type="dcterms:W3CDTF">2014-07-07T10:14:00Z</dcterms:created>
  <dcterms:modified xsi:type="dcterms:W3CDTF">2014-07-07T10:15:00Z</dcterms:modified>
</cp:coreProperties>
</file>